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05" w:rsidRPr="00D56005" w:rsidRDefault="009F2E22" w:rsidP="00D56005">
      <w:bookmarkStart w:id="0" w:name="_GoBack"/>
      <w:bookmarkEnd w:id="0"/>
      <w:r>
        <w:t>.</w:t>
      </w:r>
    </w:p>
    <w:p w:rsidR="00D56005" w:rsidRDefault="00D56005" w:rsidP="00D56005">
      <w:pPr>
        <w:jc w:val="center"/>
        <w:rPr>
          <w:sz w:val="40"/>
          <w:szCs w:val="40"/>
        </w:rPr>
      </w:pPr>
      <w:r>
        <w:rPr>
          <w:sz w:val="40"/>
          <w:szCs w:val="40"/>
        </w:rPr>
        <w:t>Magna Group Practice</w:t>
      </w:r>
    </w:p>
    <w:p w:rsidR="00D56005" w:rsidRDefault="00D56005" w:rsidP="00D56005">
      <w:pPr>
        <w:jc w:val="center"/>
        <w:rPr>
          <w:sz w:val="40"/>
          <w:szCs w:val="40"/>
        </w:rPr>
      </w:pPr>
      <w:r>
        <w:rPr>
          <w:sz w:val="40"/>
          <w:szCs w:val="40"/>
        </w:rPr>
        <w:t>Friends and Family Test    : Result</w:t>
      </w:r>
      <w:r w:rsidR="007B358D">
        <w:rPr>
          <w:sz w:val="40"/>
          <w:szCs w:val="40"/>
        </w:rPr>
        <w:t xml:space="preserve">s </w:t>
      </w:r>
      <w:r w:rsidR="006A2780">
        <w:rPr>
          <w:sz w:val="40"/>
          <w:szCs w:val="40"/>
        </w:rPr>
        <w:t>March</w:t>
      </w:r>
      <w:r w:rsidR="00E56C81">
        <w:rPr>
          <w:sz w:val="40"/>
          <w:szCs w:val="40"/>
        </w:rPr>
        <w:t xml:space="preserve"> 2019</w:t>
      </w:r>
    </w:p>
    <w:p w:rsidR="00B84FA9" w:rsidRDefault="006A2780" w:rsidP="00D56005">
      <w:pPr>
        <w:jc w:val="center"/>
        <w:rPr>
          <w:sz w:val="40"/>
          <w:szCs w:val="40"/>
        </w:rPr>
      </w:pPr>
      <w:r>
        <w:rPr>
          <w:sz w:val="40"/>
          <w:szCs w:val="40"/>
        </w:rPr>
        <w:t xml:space="preserve">24 </w:t>
      </w:r>
      <w:r w:rsidR="00B84FA9">
        <w:rPr>
          <w:sz w:val="40"/>
          <w:szCs w:val="40"/>
        </w:rPr>
        <w:t>replies</w:t>
      </w:r>
    </w:p>
    <w:p w:rsidR="00D56005" w:rsidRPr="00D56005" w:rsidRDefault="00D56005" w:rsidP="00D56005">
      <w:pPr>
        <w:rPr>
          <w:sz w:val="24"/>
          <w:szCs w:val="24"/>
        </w:rPr>
      </w:pPr>
      <w:r>
        <w:rPr>
          <w:sz w:val="24"/>
          <w:szCs w:val="24"/>
        </w:rPr>
        <w:t>We asked the following question and the results are detailed below</w:t>
      </w:r>
    </w:p>
    <w:p w:rsidR="00D56005" w:rsidRDefault="00D56005" w:rsidP="00D56005">
      <w:r w:rsidRPr="00D56005">
        <w:t>How likely are you to recommend our GP Practice to friends and family if they needed similar care or treatment – please tick box</w:t>
      </w:r>
    </w:p>
    <w:tbl>
      <w:tblPr>
        <w:tblStyle w:val="TableGrid"/>
        <w:tblW w:w="0" w:type="auto"/>
        <w:tblLook w:val="04A0" w:firstRow="1" w:lastRow="0" w:firstColumn="1" w:lastColumn="0" w:noHBand="0" w:noVBand="1"/>
      </w:tblPr>
      <w:tblGrid>
        <w:gridCol w:w="1850"/>
        <w:gridCol w:w="1245"/>
        <w:gridCol w:w="1526"/>
        <w:gridCol w:w="1526"/>
        <w:gridCol w:w="1849"/>
        <w:gridCol w:w="1246"/>
      </w:tblGrid>
      <w:tr w:rsidR="00D56005" w:rsidTr="00D56005">
        <w:tc>
          <w:tcPr>
            <w:tcW w:w="1540" w:type="dxa"/>
          </w:tcPr>
          <w:p w:rsidR="00D56005" w:rsidRPr="00D56005" w:rsidRDefault="00D56005" w:rsidP="00D56005">
            <w:pPr>
              <w:rPr>
                <w:sz w:val="40"/>
                <w:szCs w:val="40"/>
              </w:rPr>
            </w:pPr>
            <w:r w:rsidRPr="00D56005">
              <w:rPr>
                <w:sz w:val="40"/>
                <w:szCs w:val="40"/>
              </w:rPr>
              <w:t>Extremely Likely</w:t>
            </w:r>
          </w:p>
        </w:tc>
        <w:tc>
          <w:tcPr>
            <w:tcW w:w="1540" w:type="dxa"/>
          </w:tcPr>
          <w:p w:rsidR="00D56005" w:rsidRPr="00D56005" w:rsidRDefault="00D56005" w:rsidP="00D56005">
            <w:pPr>
              <w:rPr>
                <w:sz w:val="40"/>
                <w:szCs w:val="40"/>
              </w:rPr>
            </w:pPr>
            <w:r w:rsidRPr="00D56005">
              <w:rPr>
                <w:sz w:val="40"/>
                <w:szCs w:val="40"/>
              </w:rPr>
              <w:t>Likely</w:t>
            </w:r>
          </w:p>
        </w:tc>
        <w:tc>
          <w:tcPr>
            <w:tcW w:w="1540" w:type="dxa"/>
          </w:tcPr>
          <w:p w:rsidR="00D56005" w:rsidRPr="00D56005" w:rsidRDefault="00D56005" w:rsidP="00D56005">
            <w:pPr>
              <w:rPr>
                <w:sz w:val="40"/>
                <w:szCs w:val="40"/>
              </w:rPr>
            </w:pPr>
            <w:r w:rsidRPr="00D56005">
              <w:rPr>
                <w:sz w:val="40"/>
                <w:szCs w:val="40"/>
              </w:rPr>
              <w:t>Neither Likely or Unlikely</w:t>
            </w:r>
          </w:p>
        </w:tc>
        <w:tc>
          <w:tcPr>
            <w:tcW w:w="1540" w:type="dxa"/>
          </w:tcPr>
          <w:p w:rsidR="00D56005" w:rsidRPr="00D56005" w:rsidRDefault="00D56005" w:rsidP="00D56005">
            <w:pPr>
              <w:rPr>
                <w:sz w:val="40"/>
                <w:szCs w:val="40"/>
              </w:rPr>
            </w:pPr>
            <w:r w:rsidRPr="00D56005">
              <w:rPr>
                <w:sz w:val="40"/>
                <w:szCs w:val="40"/>
              </w:rPr>
              <w:t>Unlikely</w:t>
            </w:r>
          </w:p>
        </w:tc>
        <w:tc>
          <w:tcPr>
            <w:tcW w:w="1541" w:type="dxa"/>
          </w:tcPr>
          <w:p w:rsidR="00D56005" w:rsidRPr="00D56005" w:rsidRDefault="00D56005" w:rsidP="00D56005">
            <w:pPr>
              <w:rPr>
                <w:sz w:val="40"/>
                <w:szCs w:val="40"/>
              </w:rPr>
            </w:pPr>
            <w:r w:rsidRPr="00D56005">
              <w:rPr>
                <w:sz w:val="40"/>
                <w:szCs w:val="40"/>
              </w:rPr>
              <w:t>Extremely Unlikely</w:t>
            </w:r>
          </w:p>
        </w:tc>
        <w:tc>
          <w:tcPr>
            <w:tcW w:w="1541" w:type="dxa"/>
          </w:tcPr>
          <w:p w:rsidR="00D56005" w:rsidRPr="00D56005" w:rsidRDefault="00D56005" w:rsidP="00D56005">
            <w:pPr>
              <w:rPr>
                <w:sz w:val="40"/>
                <w:szCs w:val="40"/>
              </w:rPr>
            </w:pPr>
            <w:r w:rsidRPr="00D56005">
              <w:rPr>
                <w:sz w:val="40"/>
                <w:szCs w:val="40"/>
              </w:rPr>
              <w:t>Don’t Know</w:t>
            </w:r>
          </w:p>
        </w:tc>
      </w:tr>
      <w:tr w:rsidR="00D56005" w:rsidTr="00D56005">
        <w:tc>
          <w:tcPr>
            <w:tcW w:w="1540" w:type="dxa"/>
          </w:tcPr>
          <w:p w:rsidR="00D56005" w:rsidRPr="00D56005" w:rsidRDefault="006A2780" w:rsidP="00810F92">
            <w:pPr>
              <w:rPr>
                <w:b/>
                <w:sz w:val="40"/>
                <w:szCs w:val="40"/>
              </w:rPr>
            </w:pPr>
            <w:r>
              <w:rPr>
                <w:b/>
                <w:sz w:val="40"/>
                <w:szCs w:val="40"/>
              </w:rPr>
              <w:t>15</w:t>
            </w:r>
          </w:p>
        </w:tc>
        <w:tc>
          <w:tcPr>
            <w:tcW w:w="1540" w:type="dxa"/>
          </w:tcPr>
          <w:p w:rsidR="00D56005" w:rsidRPr="00D56005" w:rsidRDefault="006A2780" w:rsidP="00810F92">
            <w:pPr>
              <w:jc w:val="center"/>
              <w:rPr>
                <w:b/>
                <w:sz w:val="40"/>
                <w:szCs w:val="40"/>
              </w:rPr>
            </w:pPr>
            <w:r>
              <w:rPr>
                <w:b/>
                <w:sz w:val="40"/>
                <w:szCs w:val="40"/>
              </w:rPr>
              <w:t>6</w:t>
            </w:r>
          </w:p>
        </w:tc>
        <w:tc>
          <w:tcPr>
            <w:tcW w:w="1540" w:type="dxa"/>
          </w:tcPr>
          <w:p w:rsidR="00D56005" w:rsidRPr="00D56005" w:rsidRDefault="006A2780" w:rsidP="00D56005">
            <w:pPr>
              <w:jc w:val="center"/>
              <w:rPr>
                <w:b/>
                <w:sz w:val="40"/>
                <w:szCs w:val="40"/>
              </w:rPr>
            </w:pPr>
            <w:r>
              <w:rPr>
                <w:b/>
                <w:sz w:val="40"/>
                <w:szCs w:val="40"/>
              </w:rPr>
              <w:t>2</w:t>
            </w:r>
          </w:p>
        </w:tc>
        <w:tc>
          <w:tcPr>
            <w:tcW w:w="1540" w:type="dxa"/>
          </w:tcPr>
          <w:p w:rsidR="00D56005" w:rsidRPr="00D56005" w:rsidRDefault="00643C83" w:rsidP="00B97800">
            <w:pPr>
              <w:jc w:val="center"/>
              <w:rPr>
                <w:b/>
                <w:sz w:val="40"/>
                <w:szCs w:val="40"/>
              </w:rPr>
            </w:pPr>
            <w:r>
              <w:rPr>
                <w:b/>
                <w:sz w:val="40"/>
                <w:szCs w:val="40"/>
              </w:rPr>
              <w:t>0</w:t>
            </w:r>
          </w:p>
        </w:tc>
        <w:tc>
          <w:tcPr>
            <w:tcW w:w="1541" w:type="dxa"/>
          </w:tcPr>
          <w:p w:rsidR="00D56005" w:rsidRPr="00D56005" w:rsidRDefault="00E56C81" w:rsidP="00810F92">
            <w:pPr>
              <w:jc w:val="center"/>
              <w:rPr>
                <w:b/>
                <w:sz w:val="40"/>
                <w:szCs w:val="40"/>
              </w:rPr>
            </w:pPr>
            <w:r>
              <w:rPr>
                <w:b/>
                <w:sz w:val="40"/>
                <w:szCs w:val="40"/>
              </w:rPr>
              <w:t>0</w:t>
            </w:r>
          </w:p>
        </w:tc>
        <w:tc>
          <w:tcPr>
            <w:tcW w:w="1541" w:type="dxa"/>
          </w:tcPr>
          <w:p w:rsidR="00D56005" w:rsidRPr="00D56005" w:rsidRDefault="006A2780" w:rsidP="00D56005">
            <w:pPr>
              <w:jc w:val="center"/>
              <w:rPr>
                <w:b/>
                <w:sz w:val="40"/>
                <w:szCs w:val="40"/>
              </w:rPr>
            </w:pPr>
            <w:r>
              <w:rPr>
                <w:b/>
                <w:sz w:val="40"/>
                <w:szCs w:val="40"/>
              </w:rPr>
              <w:t>1</w:t>
            </w:r>
          </w:p>
        </w:tc>
      </w:tr>
    </w:tbl>
    <w:p w:rsidR="00D56005" w:rsidRPr="00D56005" w:rsidRDefault="00D56005" w:rsidP="00D56005"/>
    <w:p w:rsidR="00D56005" w:rsidRPr="00D56005" w:rsidRDefault="00D56005" w:rsidP="00D56005">
      <w:r>
        <w:t>We also asked the following questions -</w:t>
      </w:r>
      <w:r w:rsidRPr="00D56005">
        <w:t>Thinking about your response to this question, what is the main reason why you feel this way?</w:t>
      </w:r>
    </w:p>
    <w:tbl>
      <w:tblPr>
        <w:tblStyle w:val="TableGrid"/>
        <w:tblW w:w="0" w:type="auto"/>
        <w:tblLook w:val="04A0" w:firstRow="1" w:lastRow="0" w:firstColumn="1" w:lastColumn="0" w:noHBand="0" w:noVBand="1"/>
      </w:tblPr>
      <w:tblGrid>
        <w:gridCol w:w="9242"/>
      </w:tblGrid>
      <w:tr w:rsidR="00D56005" w:rsidRPr="00D56005" w:rsidTr="00D56005">
        <w:trPr>
          <w:trHeight w:val="3203"/>
        </w:trPr>
        <w:tc>
          <w:tcPr>
            <w:tcW w:w="9242" w:type="dxa"/>
            <w:tcBorders>
              <w:top w:val="single" w:sz="4" w:space="0" w:color="auto"/>
              <w:left w:val="single" w:sz="4" w:space="0" w:color="auto"/>
              <w:bottom w:val="single" w:sz="4" w:space="0" w:color="auto"/>
              <w:right w:val="single" w:sz="4" w:space="0" w:color="auto"/>
            </w:tcBorders>
          </w:tcPr>
          <w:p w:rsidR="00D56005" w:rsidRPr="00B7566C" w:rsidRDefault="00D56005" w:rsidP="00D56005">
            <w:pPr>
              <w:spacing w:after="200" w:line="276" w:lineRule="auto"/>
              <w:rPr>
                <w:b/>
              </w:rPr>
            </w:pPr>
            <w:r w:rsidRPr="00B7566C">
              <w:rPr>
                <w:b/>
              </w:rPr>
              <w:t>These are all the replies we received:-</w:t>
            </w:r>
          </w:p>
          <w:p w:rsidR="00F079EA" w:rsidRDefault="00F079EA" w:rsidP="0068730D">
            <w:pPr>
              <w:spacing w:after="200" w:line="276" w:lineRule="auto"/>
              <w:rPr>
                <w:b/>
              </w:rPr>
            </w:pPr>
            <w:r>
              <w:rPr>
                <w:b/>
              </w:rPr>
              <w:t>Dalton</w:t>
            </w:r>
          </w:p>
          <w:p w:rsidR="006A2780" w:rsidRDefault="006A2780" w:rsidP="0068730D">
            <w:pPr>
              <w:spacing w:after="200" w:line="276" w:lineRule="auto"/>
              <w:rPr>
                <w:b/>
              </w:rPr>
            </w:pPr>
            <w:r>
              <w:rPr>
                <w:b/>
              </w:rPr>
              <w:t>Extremly satisified with treatment and care received</w:t>
            </w:r>
          </w:p>
          <w:p w:rsidR="006A2780" w:rsidRDefault="006A2780" w:rsidP="0068730D">
            <w:pPr>
              <w:spacing w:after="200" w:line="276" w:lineRule="auto"/>
              <w:rPr>
                <w:b/>
              </w:rPr>
            </w:pPr>
            <w:r>
              <w:rPr>
                <w:b/>
              </w:rPr>
              <w:t>All GPs I have ever seen are very frienmdly and iv always received the help ive needed with my mental health this is very important to me</w:t>
            </w:r>
          </w:p>
          <w:p w:rsidR="006A2780" w:rsidRDefault="006A2780" w:rsidP="0068730D">
            <w:pPr>
              <w:spacing w:after="200" w:line="276" w:lineRule="auto"/>
              <w:rPr>
                <w:b/>
              </w:rPr>
            </w:pPr>
            <w:r>
              <w:rPr>
                <w:b/>
              </w:rPr>
              <w:t>Very good service, fantastic doctor, infact all staff very pleasant</w:t>
            </w:r>
          </w:p>
          <w:p w:rsidR="006A2780" w:rsidRDefault="006A2780" w:rsidP="0068730D">
            <w:pPr>
              <w:spacing w:after="200" w:line="276" w:lineRule="auto"/>
              <w:rPr>
                <w:b/>
              </w:rPr>
            </w:pPr>
            <w:r>
              <w:rPr>
                <w:b/>
              </w:rPr>
              <w:t>Good doctors</w:t>
            </w:r>
          </w:p>
          <w:p w:rsidR="006A2780" w:rsidRDefault="006A2780" w:rsidP="0068730D">
            <w:pPr>
              <w:spacing w:after="200" w:line="276" w:lineRule="auto"/>
              <w:rPr>
                <w:b/>
              </w:rPr>
            </w:pPr>
            <w:r>
              <w:rPr>
                <w:b/>
              </w:rPr>
              <w:t>Good appointments</w:t>
            </w:r>
          </w:p>
          <w:p w:rsidR="006A2780" w:rsidRDefault="006A2780" w:rsidP="0068730D">
            <w:pPr>
              <w:spacing w:after="200" w:line="276" w:lineRule="auto"/>
              <w:rPr>
                <w:b/>
              </w:rPr>
            </w:pPr>
            <w:r>
              <w:rPr>
                <w:b/>
              </w:rPr>
              <w:t>Always polite and helpful</w:t>
            </w:r>
          </w:p>
          <w:p w:rsidR="006A2780" w:rsidRDefault="006A2780" w:rsidP="0068730D">
            <w:pPr>
              <w:spacing w:after="200" w:line="276" w:lineRule="auto"/>
              <w:rPr>
                <w:b/>
              </w:rPr>
            </w:pPr>
            <w:r>
              <w:rPr>
                <w:b/>
              </w:rPr>
              <w:t>Courtesy</w:t>
            </w:r>
          </w:p>
          <w:p w:rsidR="006A2780" w:rsidRDefault="006A2780" w:rsidP="0068730D">
            <w:pPr>
              <w:spacing w:after="200" w:line="276" w:lineRule="auto"/>
              <w:rPr>
                <w:b/>
              </w:rPr>
            </w:pPr>
            <w:r>
              <w:rPr>
                <w:b/>
              </w:rPr>
              <w:t>I rang wanting an appt for my baby girl and the receptionist got me an appt straight away and was very friendly</w:t>
            </w:r>
          </w:p>
          <w:p w:rsidR="00E56C81" w:rsidRDefault="006A2780" w:rsidP="0068730D">
            <w:pPr>
              <w:spacing w:after="200" w:line="276" w:lineRule="auto"/>
              <w:rPr>
                <w:b/>
              </w:rPr>
            </w:pPr>
            <w:r>
              <w:rPr>
                <w:b/>
              </w:rPr>
              <w:lastRenderedPageBreak/>
              <w:t>Mited expetiencces with GPs</w:t>
            </w:r>
          </w:p>
          <w:p w:rsidR="002519CA" w:rsidRDefault="002519CA" w:rsidP="006D43A2"/>
          <w:p w:rsidR="00D32682" w:rsidRDefault="00D32682" w:rsidP="006D43A2">
            <w:pPr>
              <w:rPr>
                <w:b/>
              </w:rPr>
            </w:pPr>
            <w:r>
              <w:rPr>
                <w:b/>
              </w:rPr>
              <w:t>Thrybergh</w:t>
            </w:r>
          </w:p>
          <w:p w:rsidR="00D32682" w:rsidRDefault="00D32682" w:rsidP="006D43A2">
            <w:pPr>
              <w:rPr>
                <w:b/>
              </w:rPr>
            </w:pPr>
          </w:p>
          <w:p w:rsidR="00420E29" w:rsidRDefault="00420E29" w:rsidP="006D43A2"/>
          <w:p w:rsidR="00420E29" w:rsidRDefault="00420E29" w:rsidP="006D43A2">
            <w:pPr>
              <w:rPr>
                <w:b/>
                <w:u w:val="single"/>
              </w:rPr>
            </w:pPr>
            <w:r>
              <w:rPr>
                <w:b/>
                <w:u w:val="single"/>
              </w:rPr>
              <w:t xml:space="preserve">Wath </w:t>
            </w:r>
          </w:p>
          <w:p w:rsidR="006A2780" w:rsidRDefault="006A2780" w:rsidP="006D43A2">
            <w:pPr>
              <w:rPr>
                <w:b/>
                <w:u w:val="single"/>
              </w:rPr>
            </w:pPr>
          </w:p>
          <w:p w:rsidR="006A2780" w:rsidRDefault="006A2780" w:rsidP="006D43A2">
            <w:pPr>
              <w:rPr>
                <w:b/>
              </w:rPr>
            </w:pPr>
            <w:r>
              <w:rPr>
                <w:b/>
              </w:rPr>
              <w:t>Dr Brown very good</w:t>
            </w:r>
          </w:p>
          <w:p w:rsidR="006A2780" w:rsidRDefault="006A2780" w:rsidP="006D43A2">
            <w:pPr>
              <w:rPr>
                <w:b/>
              </w:rPr>
            </w:pPr>
          </w:p>
          <w:p w:rsidR="006A2780" w:rsidRDefault="006A2780" w:rsidP="006D43A2">
            <w:pPr>
              <w:rPr>
                <w:b/>
              </w:rPr>
            </w:pPr>
            <w:r>
              <w:rPr>
                <w:b/>
              </w:rPr>
              <w:t>Always manage to get an appt for the time I want</w:t>
            </w:r>
          </w:p>
          <w:p w:rsidR="006A2780" w:rsidRDefault="006A2780" w:rsidP="006D43A2">
            <w:pPr>
              <w:rPr>
                <w:b/>
              </w:rPr>
            </w:pPr>
          </w:p>
          <w:p w:rsidR="006A2780" w:rsidRDefault="006A2780" w:rsidP="006D43A2">
            <w:pPr>
              <w:rPr>
                <w:b/>
              </w:rPr>
            </w:pPr>
            <w:r>
              <w:rPr>
                <w:b/>
              </w:rPr>
              <w:t>Only been with the practice for a short while so far so good</w:t>
            </w:r>
          </w:p>
          <w:p w:rsidR="006A2780" w:rsidRDefault="006A2780" w:rsidP="006D43A2">
            <w:pPr>
              <w:rPr>
                <w:b/>
              </w:rPr>
            </w:pPr>
          </w:p>
          <w:p w:rsidR="006A2780" w:rsidRDefault="006A2780" w:rsidP="006D43A2">
            <w:pPr>
              <w:rPr>
                <w:b/>
              </w:rPr>
            </w:pPr>
            <w:r>
              <w:rPr>
                <w:b/>
              </w:rPr>
              <w:t>Staff very good</w:t>
            </w:r>
          </w:p>
          <w:p w:rsidR="006A2780" w:rsidRDefault="006A2780" w:rsidP="006D43A2">
            <w:pPr>
              <w:rPr>
                <w:b/>
              </w:rPr>
            </w:pPr>
          </w:p>
          <w:p w:rsidR="006A2780" w:rsidRDefault="006A2780" w:rsidP="006D43A2">
            <w:pPr>
              <w:rPr>
                <w:b/>
              </w:rPr>
            </w:pPr>
            <w:r>
              <w:rPr>
                <w:b/>
              </w:rPr>
              <w:t>Always able to get an appt when needed.  Drs are friendly reassuring and approachable; about anything</w:t>
            </w:r>
          </w:p>
          <w:p w:rsidR="006A2780" w:rsidRDefault="006A2780" w:rsidP="006D43A2">
            <w:pPr>
              <w:rPr>
                <w:b/>
              </w:rPr>
            </w:pPr>
          </w:p>
          <w:p w:rsidR="006A2780" w:rsidRDefault="006A2780" w:rsidP="006D43A2">
            <w:pPr>
              <w:rPr>
                <w:b/>
              </w:rPr>
            </w:pPr>
            <w:r>
              <w:rPr>
                <w:b/>
              </w:rPr>
              <w:t>No long wait to get an appt</w:t>
            </w:r>
          </w:p>
          <w:p w:rsidR="006A2780" w:rsidRDefault="006A2780" w:rsidP="006D43A2">
            <w:pPr>
              <w:rPr>
                <w:b/>
              </w:rPr>
            </w:pPr>
          </w:p>
          <w:p w:rsidR="006A2780" w:rsidRDefault="006A2780" w:rsidP="006D43A2">
            <w:pPr>
              <w:rPr>
                <w:b/>
              </w:rPr>
            </w:pPr>
            <w:r>
              <w:rPr>
                <w:b/>
              </w:rPr>
              <w:t>I think most receptionis is very helpful and dr akram is very very good as well as the nursing team</w:t>
            </w:r>
          </w:p>
          <w:p w:rsidR="006A2780" w:rsidRDefault="006A2780" w:rsidP="006D43A2">
            <w:pPr>
              <w:rPr>
                <w:b/>
              </w:rPr>
            </w:pPr>
          </w:p>
          <w:p w:rsidR="006A2780" w:rsidRPr="006A2780" w:rsidRDefault="006A2780" w:rsidP="006D43A2">
            <w:pPr>
              <w:rPr>
                <w:b/>
              </w:rPr>
            </w:pPr>
          </w:p>
          <w:p w:rsidR="00E56C81" w:rsidRDefault="00E56C81" w:rsidP="006D43A2">
            <w:pPr>
              <w:rPr>
                <w:b/>
                <w:u w:val="single"/>
              </w:rPr>
            </w:pPr>
          </w:p>
          <w:p w:rsidR="00E56C81" w:rsidRDefault="00E56C81" w:rsidP="006D43A2">
            <w:pPr>
              <w:rPr>
                <w:b/>
              </w:rPr>
            </w:pPr>
          </w:p>
          <w:p w:rsidR="00643C83" w:rsidRPr="00E56C81" w:rsidRDefault="00643C83" w:rsidP="006D43A2">
            <w:pPr>
              <w:rPr>
                <w:b/>
              </w:rPr>
            </w:pPr>
          </w:p>
          <w:p w:rsidR="00643C83" w:rsidRDefault="00643C83" w:rsidP="006D43A2"/>
          <w:p w:rsidR="00643C83" w:rsidRDefault="00643C83" w:rsidP="006D43A2"/>
          <w:p w:rsidR="00643C83" w:rsidRDefault="00643C83" w:rsidP="006D43A2">
            <w:pPr>
              <w:rPr>
                <w:b/>
                <w:u w:val="single"/>
              </w:rPr>
            </w:pPr>
            <w:r>
              <w:rPr>
                <w:b/>
                <w:u w:val="single"/>
              </w:rPr>
              <w:t>Kilnhurst</w:t>
            </w:r>
          </w:p>
          <w:p w:rsidR="00E56C81" w:rsidRDefault="00E56C81" w:rsidP="006D43A2">
            <w:pPr>
              <w:rPr>
                <w:b/>
                <w:u w:val="single"/>
              </w:rPr>
            </w:pPr>
          </w:p>
          <w:p w:rsidR="00E56C81" w:rsidRDefault="00E56C81" w:rsidP="006D43A2">
            <w:pPr>
              <w:rPr>
                <w:b/>
              </w:rPr>
            </w:pPr>
            <w:r>
              <w:rPr>
                <w:b/>
              </w:rPr>
              <w:t>I transferred to this practice an number of years ago  I am very satisfied with the service I received and would definitely recommend the practice to family and friends</w:t>
            </w:r>
          </w:p>
          <w:p w:rsidR="00E56C81" w:rsidRDefault="00E56C81" w:rsidP="006D43A2">
            <w:pPr>
              <w:rPr>
                <w:b/>
              </w:rPr>
            </w:pPr>
          </w:p>
          <w:p w:rsidR="00E56C81" w:rsidRDefault="00E56C81" w:rsidP="006D43A2">
            <w:pPr>
              <w:rPr>
                <w:b/>
              </w:rPr>
            </w:pPr>
            <w:r>
              <w:rPr>
                <w:b/>
              </w:rPr>
              <w:t>Need to install wifi and also get something for children to play with to keep busy</w:t>
            </w:r>
          </w:p>
          <w:p w:rsidR="00E56C81" w:rsidRDefault="00E56C81" w:rsidP="006D43A2">
            <w:pPr>
              <w:rPr>
                <w:b/>
              </w:rPr>
            </w:pPr>
          </w:p>
          <w:p w:rsidR="00E56C81" w:rsidRDefault="00E56C81" w:rsidP="006D43A2">
            <w:pPr>
              <w:rPr>
                <w:b/>
              </w:rPr>
            </w:pPr>
            <w:r>
              <w:rPr>
                <w:b/>
              </w:rPr>
              <w:t>A very friendly clinic</w:t>
            </w:r>
          </w:p>
          <w:p w:rsidR="00E56C81" w:rsidRDefault="00E56C81" w:rsidP="006D43A2">
            <w:pPr>
              <w:rPr>
                <w:b/>
              </w:rPr>
            </w:pPr>
          </w:p>
          <w:p w:rsidR="00E56C81" w:rsidRDefault="00E56C81" w:rsidP="006D43A2">
            <w:pPr>
              <w:rPr>
                <w:b/>
              </w:rPr>
            </w:pPr>
            <w:r>
              <w:rPr>
                <w:b/>
              </w:rPr>
              <w:t>However if you are sat at the end of chairs neare the nursesx dept you cannot see the calling screen, if you are summoned by a nurse (usualy the nurse comes out for you)</w:t>
            </w:r>
          </w:p>
          <w:p w:rsidR="00E56C81" w:rsidRDefault="00E56C81" w:rsidP="006D43A2">
            <w:pPr>
              <w:rPr>
                <w:b/>
              </w:rPr>
            </w:pPr>
          </w:p>
          <w:p w:rsidR="00E56C81" w:rsidRDefault="00E56C81" w:rsidP="006D43A2">
            <w:pPr>
              <w:rPr>
                <w:b/>
              </w:rPr>
            </w:pPr>
            <w:r>
              <w:rPr>
                <w:b/>
              </w:rPr>
              <w:t xml:space="preserve">Suggest that when we order our new prescription by phone we get a text to confirm our order.  There is always an exlement of </w:t>
            </w:r>
            <w:r w:rsidR="00E65FC1">
              <w:rPr>
                <w:b/>
              </w:rPr>
              <w:t>uncertainty that the system has worked</w:t>
            </w:r>
          </w:p>
          <w:p w:rsidR="00E65FC1" w:rsidRDefault="00E65FC1" w:rsidP="006D43A2">
            <w:pPr>
              <w:rPr>
                <w:b/>
              </w:rPr>
            </w:pPr>
          </w:p>
          <w:p w:rsidR="00E65FC1" w:rsidRPr="00E56C81" w:rsidRDefault="00E65FC1" w:rsidP="006D43A2">
            <w:pPr>
              <w:rPr>
                <w:b/>
              </w:rPr>
            </w:pPr>
            <w:r>
              <w:rPr>
                <w:b/>
              </w:rPr>
              <w:t>One small point, the name display board displays your name for only a very short period and does not allow you to see the room num ber etc.  Often patierns have also commented on this.  Could it be extended to say 20 seconds please</w:t>
            </w:r>
          </w:p>
          <w:p w:rsidR="00643C83" w:rsidRDefault="00643C83" w:rsidP="006D43A2">
            <w:pPr>
              <w:rPr>
                <w:b/>
                <w:u w:val="single"/>
              </w:rPr>
            </w:pPr>
          </w:p>
          <w:p w:rsidR="00810F92" w:rsidRDefault="00810F92" w:rsidP="006D43A2"/>
          <w:p w:rsidR="00810F92" w:rsidRPr="00B022FE" w:rsidRDefault="00810F92" w:rsidP="006D43A2"/>
          <w:p w:rsidR="00F85BCD" w:rsidRDefault="00F85BCD" w:rsidP="006D43A2">
            <w:pPr>
              <w:rPr>
                <w:b/>
              </w:rPr>
            </w:pPr>
          </w:p>
          <w:p w:rsidR="00E87B68" w:rsidRPr="00E87B68" w:rsidRDefault="00E87B68" w:rsidP="007B358D"/>
        </w:tc>
      </w:tr>
    </w:tbl>
    <w:p w:rsidR="00D56005" w:rsidRPr="00D56005" w:rsidRDefault="00D56005" w:rsidP="00D56005"/>
    <w:p w:rsidR="00D56005" w:rsidRPr="00D56005" w:rsidRDefault="00D56005" w:rsidP="00D56005"/>
    <w:p w:rsidR="00A46C61" w:rsidRDefault="00A46C61"/>
    <w:p w:rsidR="00F85BCD" w:rsidRDefault="00F85BCD"/>
    <w:sectPr w:rsidR="00F85B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ailMerge>
    <w:mainDocumentType w:val="formLetters"/>
    <w:dataType w:val="textFile"/>
    <w:activeRecord w:val="-1"/>
  </w:mailMerg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005"/>
    <w:rsid w:val="000115D1"/>
    <w:rsid w:val="0007687C"/>
    <w:rsid w:val="000E04CB"/>
    <w:rsid w:val="00145A84"/>
    <w:rsid w:val="00207398"/>
    <w:rsid w:val="002258B0"/>
    <w:rsid w:val="00232D27"/>
    <w:rsid w:val="002519CA"/>
    <w:rsid w:val="00347286"/>
    <w:rsid w:val="003F31A3"/>
    <w:rsid w:val="00420E29"/>
    <w:rsid w:val="004D5681"/>
    <w:rsid w:val="00560525"/>
    <w:rsid w:val="00643C83"/>
    <w:rsid w:val="00655902"/>
    <w:rsid w:val="0068730D"/>
    <w:rsid w:val="006A2780"/>
    <w:rsid w:val="006D30BD"/>
    <w:rsid w:val="006D43A2"/>
    <w:rsid w:val="00792F4D"/>
    <w:rsid w:val="007A3EF5"/>
    <w:rsid w:val="007B0C79"/>
    <w:rsid w:val="007B358D"/>
    <w:rsid w:val="00810F92"/>
    <w:rsid w:val="008A4422"/>
    <w:rsid w:val="008A692D"/>
    <w:rsid w:val="008F54BC"/>
    <w:rsid w:val="0092748D"/>
    <w:rsid w:val="00932A7D"/>
    <w:rsid w:val="00957A1C"/>
    <w:rsid w:val="00993822"/>
    <w:rsid w:val="009F2E22"/>
    <w:rsid w:val="00A46C61"/>
    <w:rsid w:val="00A55362"/>
    <w:rsid w:val="00A831C7"/>
    <w:rsid w:val="00AA7B6F"/>
    <w:rsid w:val="00B022FE"/>
    <w:rsid w:val="00B260B8"/>
    <w:rsid w:val="00B5252B"/>
    <w:rsid w:val="00B6290E"/>
    <w:rsid w:val="00B7372C"/>
    <w:rsid w:val="00B7566C"/>
    <w:rsid w:val="00B84FA9"/>
    <w:rsid w:val="00B97800"/>
    <w:rsid w:val="00D32682"/>
    <w:rsid w:val="00D56005"/>
    <w:rsid w:val="00DC73B0"/>
    <w:rsid w:val="00DD4BD3"/>
    <w:rsid w:val="00E0791A"/>
    <w:rsid w:val="00E3645F"/>
    <w:rsid w:val="00E56C81"/>
    <w:rsid w:val="00E65FC1"/>
    <w:rsid w:val="00E87B68"/>
    <w:rsid w:val="00ED6957"/>
    <w:rsid w:val="00F00A2D"/>
    <w:rsid w:val="00F079EA"/>
    <w:rsid w:val="00F85BCD"/>
    <w:rsid w:val="00FF6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6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6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0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6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6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0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9080">
      <w:bodyDiv w:val="1"/>
      <w:marLeft w:val="0"/>
      <w:marRight w:val="0"/>
      <w:marTop w:val="0"/>
      <w:marBottom w:val="0"/>
      <w:divBdr>
        <w:top w:val="none" w:sz="0" w:space="0" w:color="auto"/>
        <w:left w:val="none" w:sz="0" w:space="0" w:color="auto"/>
        <w:bottom w:val="none" w:sz="0" w:space="0" w:color="auto"/>
        <w:right w:val="none" w:sz="0" w:space="0" w:color="auto"/>
      </w:divBdr>
    </w:div>
    <w:div w:id="133969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2019-04-01T08:41:00Z</cp:lastPrinted>
  <dcterms:created xsi:type="dcterms:W3CDTF">2019-05-15T13:13:00Z</dcterms:created>
  <dcterms:modified xsi:type="dcterms:W3CDTF">2019-05-15T13:13:00Z</dcterms:modified>
</cp:coreProperties>
</file>