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D56005" w:rsidP="00D56005"/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</w:t>
      </w:r>
      <w:r w:rsidR="008D59F0">
        <w:rPr>
          <w:sz w:val="40"/>
          <w:szCs w:val="40"/>
        </w:rPr>
        <w:t>Results</w:t>
      </w:r>
      <w:r w:rsidR="00A448F7">
        <w:rPr>
          <w:sz w:val="40"/>
          <w:szCs w:val="40"/>
        </w:rPr>
        <w:t xml:space="preserve">    : </w:t>
      </w:r>
      <w:bookmarkStart w:id="0" w:name="_GoBack"/>
      <w:bookmarkEnd w:id="0"/>
      <w:r w:rsidR="007B358D">
        <w:rPr>
          <w:sz w:val="40"/>
          <w:szCs w:val="40"/>
        </w:rPr>
        <w:t xml:space="preserve"> </w:t>
      </w:r>
      <w:r w:rsidR="00831E42">
        <w:rPr>
          <w:sz w:val="40"/>
          <w:szCs w:val="40"/>
        </w:rPr>
        <w:t>December</w:t>
      </w:r>
      <w:r w:rsidR="008D59F0">
        <w:rPr>
          <w:sz w:val="40"/>
          <w:szCs w:val="40"/>
        </w:rPr>
        <w:t xml:space="preserve"> 2017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B84FA9" w:rsidRDefault="008D59F0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MJOG results for all Sites</w:t>
      </w:r>
    </w:p>
    <w:p w:rsidR="008D59F0" w:rsidRDefault="008D59F0" w:rsidP="00D5600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Highthorn</w:t>
      </w:r>
      <w:proofErr w:type="spellEnd"/>
      <w:r>
        <w:rPr>
          <w:sz w:val="40"/>
          <w:szCs w:val="40"/>
        </w:rPr>
        <w:t xml:space="preserve"> Road Surgery, Valley Health Centre, </w:t>
      </w:r>
      <w:proofErr w:type="spellStart"/>
      <w:r>
        <w:rPr>
          <w:sz w:val="40"/>
          <w:szCs w:val="40"/>
        </w:rPr>
        <w:t>Wath</w:t>
      </w:r>
      <w:proofErr w:type="spellEnd"/>
      <w:r>
        <w:rPr>
          <w:sz w:val="40"/>
          <w:szCs w:val="40"/>
        </w:rPr>
        <w:t xml:space="preserve"> Medical Centre and </w:t>
      </w:r>
      <w:proofErr w:type="spellStart"/>
      <w:r>
        <w:rPr>
          <w:sz w:val="40"/>
          <w:szCs w:val="40"/>
        </w:rPr>
        <w:t>Thrybergh</w:t>
      </w:r>
      <w:proofErr w:type="spellEnd"/>
      <w:r>
        <w:rPr>
          <w:sz w:val="40"/>
          <w:szCs w:val="40"/>
        </w:rPr>
        <w:t xml:space="preserve"> Medical centre.</w:t>
      </w:r>
    </w:p>
    <w:p w:rsidR="008D59F0" w:rsidRDefault="008D59F0" w:rsidP="008D59F0">
      <w:pPr>
        <w:jc w:val="center"/>
        <w:rPr>
          <w:sz w:val="24"/>
          <w:szCs w:val="24"/>
        </w:rPr>
      </w:pPr>
    </w:p>
    <w:p w:rsidR="008D59F0" w:rsidRPr="00CA7A21" w:rsidRDefault="00DB4D6A" w:rsidP="008D59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315</w:t>
      </w:r>
      <w:r w:rsidR="008D59F0" w:rsidRPr="00CA7A21">
        <w:rPr>
          <w:b/>
          <w:sz w:val="40"/>
          <w:szCs w:val="40"/>
        </w:rPr>
        <w:t xml:space="preserve"> Responses</w:t>
      </w:r>
    </w:p>
    <w:p w:rsidR="008D59F0" w:rsidRPr="008D59F0" w:rsidRDefault="008D59F0" w:rsidP="00D56005">
      <w:pPr>
        <w:rPr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>We asked the following question and the results are detailed below</w:t>
      </w:r>
    </w:p>
    <w:p w:rsidR="008D59F0" w:rsidRPr="008D59F0" w:rsidRDefault="008D59F0" w:rsidP="00D56005">
      <w:pPr>
        <w:rPr>
          <w:b/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 xml:space="preserve">How likely are you to recommend our GP Practice to friends and family if they needed similar care or </w:t>
      </w:r>
      <w:proofErr w:type="gramStart"/>
      <w:r w:rsidR="008D59F0" w:rsidRPr="008D59F0">
        <w:rPr>
          <w:b/>
          <w:sz w:val="28"/>
          <w:szCs w:val="28"/>
        </w:rPr>
        <w:t>treatment</w:t>
      </w:r>
      <w:proofErr w:type="gramEnd"/>
      <w:r w:rsidR="008D59F0" w:rsidRPr="008D59F0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Not Recommended (%)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Neither/Don’t Know (%)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Recommended (%)</w:t>
            </w:r>
          </w:p>
        </w:tc>
      </w:tr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</w:t>
            </w:r>
            <w:r w:rsidR="00DB4D6A">
              <w:rPr>
                <w:b/>
                <w:sz w:val="28"/>
                <w:szCs w:val="28"/>
              </w:rPr>
              <w:t>3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B4D6A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</w:t>
            </w:r>
            <w:r w:rsidR="00DB4D6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B4D6A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9</w:t>
            </w:r>
            <w:r w:rsidR="00DB4D6A">
              <w:rPr>
                <w:b/>
                <w:sz w:val="28"/>
                <w:szCs w:val="28"/>
              </w:rPr>
              <w:t>3</w:t>
            </w:r>
          </w:p>
        </w:tc>
      </w:tr>
    </w:tbl>
    <w:p w:rsidR="00D56005" w:rsidRPr="008D59F0" w:rsidRDefault="00D56005" w:rsidP="00D56005">
      <w:pPr>
        <w:rPr>
          <w:b/>
          <w:sz w:val="28"/>
          <w:szCs w:val="28"/>
        </w:rPr>
      </w:pPr>
    </w:p>
    <w:p w:rsidR="00F85BCD" w:rsidRPr="00CA7A21" w:rsidRDefault="00CA7A21" w:rsidP="005B70AB">
      <w:pPr>
        <w:rPr>
          <w:b/>
          <w:sz w:val="40"/>
          <w:szCs w:val="40"/>
        </w:rPr>
      </w:pPr>
      <w:r w:rsidRPr="00CA7A21">
        <w:rPr>
          <w:b/>
          <w:sz w:val="40"/>
          <w:szCs w:val="40"/>
        </w:rPr>
        <w:t>100% Response Rate</w:t>
      </w:r>
    </w:p>
    <w:sectPr w:rsidR="00F85BCD" w:rsidRPr="00CA7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03077"/>
    <w:rsid w:val="000115D1"/>
    <w:rsid w:val="000738C5"/>
    <w:rsid w:val="0007687C"/>
    <w:rsid w:val="000E04CB"/>
    <w:rsid w:val="001033FB"/>
    <w:rsid w:val="0012544F"/>
    <w:rsid w:val="001F4287"/>
    <w:rsid w:val="00207398"/>
    <w:rsid w:val="002258B0"/>
    <w:rsid w:val="00232D27"/>
    <w:rsid w:val="00264041"/>
    <w:rsid w:val="002D11AC"/>
    <w:rsid w:val="002E6BF8"/>
    <w:rsid w:val="00347286"/>
    <w:rsid w:val="003A7E7C"/>
    <w:rsid w:val="003C05B9"/>
    <w:rsid w:val="003C3C9D"/>
    <w:rsid w:val="003E5EF9"/>
    <w:rsid w:val="003F31A3"/>
    <w:rsid w:val="00406516"/>
    <w:rsid w:val="004F6060"/>
    <w:rsid w:val="00560525"/>
    <w:rsid w:val="00560F7D"/>
    <w:rsid w:val="00586EC4"/>
    <w:rsid w:val="005B70AB"/>
    <w:rsid w:val="005F7B07"/>
    <w:rsid w:val="00644CCD"/>
    <w:rsid w:val="00655902"/>
    <w:rsid w:val="0068730D"/>
    <w:rsid w:val="006D43A2"/>
    <w:rsid w:val="0074515C"/>
    <w:rsid w:val="0076608C"/>
    <w:rsid w:val="00792F4D"/>
    <w:rsid w:val="007A3EF5"/>
    <w:rsid w:val="007B0C79"/>
    <w:rsid w:val="007B358D"/>
    <w:rsid w:val="007B46B1"/>
    <w:rsid w:val="00814A47"/>
    <w:rsid w:val="00831E42"/>
    <w:rsid w:val="0087108E"/>
    <w:rsid w:val="008A4422"/>
    <w:rsid w:val="008A692D"/>
    <w:rsid w:val="008D59F0"/>
    <w:rsid w:val="008F54BC"/>
    <w:rsid w:val="009171DE"/>
    <w:rsid w:val="0092748D"/>
    <w:rsid w:val="00932A7D"/>
    <w:rsid w:val="00937937"/>
    <w:rsid w:val="00957A1C"/>
    <w:rsid w:val="0099306D"/>
    <w:rsid w:val="00993822"/>
    <w:rsid w:val="009960E2"/>
    <w:rsid w:val="00A448F7"/>
    <w:rsid w:val="00A46C61"/>
    <w:rsid w:val="00A55362"/>
    <w:rsid w:val="00A831C7"/>
    <w:rsid w:val="00A931D2"/>
    <w:rsid w:val="00AA7B6F"/>
    <w:rsid w:val="00B022FE"/>
    <w:rsid w:val="00B25B22"/>
    <w:rsid w:val="00B5252B"/>
    <w:rsid w:val="00B54B2D"/>
    <w:rsid w:val="00B6290E"/>
    <w:rsid w:val="00B735E6"/>
    <w:rsid w:val="00B7372C"/>
    <w:rsid w:val="00B7566C"/>
    <w:rsid w:val="00B84FA9"/>
    <w:rsid w:val="00B97800"/>
    <w:rsid w:val="00BD3579"/>
    <w:rsid w:val="00C8387E"/>
    <w:rsid w:val="00CA7A21"/>
    <w:rsid w:val="00D15A49"/>
    <w:rsid w:val="00D4519E"/>
    <w:rsid w:val="00D56005"/>
    <w:rsid w:val="00D91052"/>
    <w:rsid w:val="00DB4D6A"/>
    <w:rsid w:val="00DC73B0"/>
    <w:rsid w:val="00DD4BD3"/>
    <w:rsid w:val="00DF7566"/>
    <w:rsid w:val="00E02834"/>
    <w:rsid w:val="00E0791A"/>
    <w:rsid w:val="00E3645F"/>
    <w:rsid w:val="00E87B68"/>
    <w:rsid w:val="00E96E85"/>
    <w:rsid w:val="00F079EA"/>
    <w:rsid w:val="00F25B63"/>
    <w:rsid w:val="00F85BCD"/>
    <w:rsid w:val="00F93810"/>
    <w:rsid w:val="00FF2171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2016-11-07T10:46:00Z</cp:lastPrinted>
  <dcterms:created xsi:type="dcterms:W3CDTF">2018-03-21T18:21:00Z</dcterms:created>
  <dcterms:modified xsi:type="dcterms:W3CDTF">2018-03-21T18:21:00Z</dcterms:modified>
</cp:coreProperties>
</file>